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00" w:rsidRPr="00187EA7" w:rsidRDefault="00CD1231" w:rsidP="005B3500">
      <w:pPr>
        <w:jc w:val="left"/>
        <w:rPr>
          <w:rFonts w:ascii="ＭＳ 明朝" w:eastAsia="ＭＳ 明朝" w:hAnsi="ＭＳ 明朝"/>
          <w:color w:val="000000" w:themeColor="text1"/>
          <w:sz w:val="22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第１３</w:t>
      </w:r>
      <w:r w:rsidR="000F4AF3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号様式（第１９</w:t>
      </w:r>
      <w:r w:rsidR="00187EA7" w:rsidRPr="00187EA7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条関係）</w:t>
      </w:r>
    </w:p>
    <w:p w:rsidR="005B3500" w:rsidRPr="00187EA7" w:rsidRDefault="005B3500" w:rsidP="005B3500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工</w:t>
      </w:r>
      <w:r w:rsidR="00082284"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事</w:t>
      </w:r>
      <w:r w:rsidR="00082284"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完</w:t>
      </w:r>
      <w:r w:rsidR="00082284"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了</w:t>
      </w:r>
      <w:r w:rsidR="00082284"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 </w:t>
      </w:r>
      <w:r w:rsidR="00D928A4" w:rsidRPr="00187EA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届</w:t>
      </w:r>
    </w:p>
    <w:p w:rsidR="005B3500" w:rsidRPr="00187EA7" w:rsidRDefault="005B3500" w:rsidP="005B3500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5B3500" w:rsidRPr="00187EA7" w:rsidRDefault="005B3500" w:rsidP="00C8257F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:rsidR="005B3500" w:rsidRPr="00187EA7" w:rsidRDefault="00C8257F" w:rsidP="00C8257F">
      <w:pPr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（宛先）</w:t>
      </w:r>
      <w:r w:rsidR="00061CD9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:rsidR="005B3500" w:rsidRPr="00187EA7" w:rsidRDefault="005B3500" w:rsidP="005B3500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C8257F" w:rsidRPr="00187EA7" w:rsidRDefault="00C8257F" w:rsidP="005B3500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5B3500" w:rsidRPr="00187EA7" w:rsidRDefault="005B3500" w:rsidP="005B3500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事</w:t>
      </w:r>
      <w:r w:rsidR="00B711DF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業</w:t>
      </w:r>
      <w:r w:rsidR="00B711DF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　　　住所</w:t>
      </w:r>
    </w:p>
    <w:p w:rsidR="005B3500" w:rsidRPr="00187EA7" w:rsidRDefault="00EB77D6" w:rsidP="001F0E15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又</w:t>
      </w:r>
      <w:r w:rsidR="005B3500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は所有者　　</w:t>
      </w:r>
      <w:r w:rsidR="001F0E15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77439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氏名　　　　　　　　　　　</w:t>
      </w:r>
    </w:p>
    <w:p w:rsidR="005B3500" w:rsidRPr="00187EA7" w:rsidRDefault="005B3500" w:rsidP="005B3500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5B3500" w:rsidRPr="00187EA7" w:rsidRDefault="005B3500" w:rsidP="001F0E15">
      <w:pPr>
        <w:spacing w:beforeLines="50" w:before="202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5B3500" w:rsidRPr="00187EA7" w:rsidRDefault="005B3500" w:rsidP="005B3500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87B56" w:rsidRPr="00187EA7" w:rsidRDefault="00487B56" w:rsidP="005B3500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:rsidR="00487B56" w:rsidRPr="00187EA7" w:rsidRDefault="00487B56" w:rsidP="00487B56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3061A2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中央区</w:t>
      </w:r>
      <w:r w:rsidR="00731B05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銀座</w:t>
      </w: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地区</w:t>
      </w:r>
      <w:r w:rsidR="003061A2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附置義務駐車施設整備</w:t>
      </w: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要綱第</w:t>
      </w:r>
      <w:r w:rsidR="000F4AF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１９</w:t>
      </w: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条第</w:t>
      </w:r>
      <w:r w:rsidR="001F0E15"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</w:t>
      </w: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項の規定により、下記のとおり届け出ます。</w:t>
      </w:r>
    </w:p>
    <w:p w:rsidR="005B3500" w:rsidRPr="00187EA7" w:rsidRDefault="005B3500" w:rsidP="005B3500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187EA7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642"/>
        <w:gridCol w:w="1560"/>
        <w:gridCol w:w="2905"/>
        <w:gridCol w:w="2906"/>
      </w:tblGrid>
      <w:tr w:rsidR="006B19B9" w:rsidRPr="00187EA7" w:rsidTr="00A85536">
        <w:trPr>
          <w:trHeight w:val="397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15505C" w:rsidRDefault="0017646B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申請建築物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17646B" w:rsidRPr="00187EA7" w:rsidRDefault="0017646B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建築物の名称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46B" w:rsidRPr="00187EA7" w:rsidRDefault="0017646B" w:rsidP="00986B93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B19B9" w:rsidRPr="00187EA7" w:rsidTr="00A85536">
        <w:trPr>
          <w:cantSplit/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15505C" w:rsidRDefault="0017646B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 w:val="restart"/>
            <w:shd w:val="clear" w:color="auto" w:fill="auto"/>
            <w:vAlign w:val="center"/>
          </w:tcPr>
          <w:p w:rsidR="0017646B" w:rsidRPr="00187EA7" w:rsidRDefault="0017646B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建築物の所在地</w:t>
            </w:r>
          </w:p>
        </w:tc>
        <w:tc>
          <w:tcPr>
            <w:tcW w:w="5811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6B" w:rsidRPr="00187EA7" w:rsidRDefault="00851C13" w:rsidP="00061CD9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="00061CD9"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地名地番</w:t>
            </w: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6B19B9" w:rsidRPr="00187EA7" w:rsidTr="00A85536">
        <w:trPr>
          <w:cantSplit/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15505C" w:rsidRDefault="0017646B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vMerge/>
            <w:shd w:val="clear" w:color="auto" w:fill="auto"/>
            <w:vAlign w:val="center"/>
          </w:tcPr>
          <w:p w:rsidR="0017646B" w:rsidRPr="00187EA7" w:rsidRDefault="0017646B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6B" w:rsidRPr="00187EA7" w:rsidRDefault="00061CD9" w:rsidP="00986B93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（住居表示</w:t>
            </w:r>
            <w:r w:rsidR="00851C13"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15505C" w:rsidRDefault="0017646B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17646B" w:rsidRPr="00187EA7" w:rsidRDefault="00851C13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建築物の区分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46B" w:rsidRPr="00187EA7" w:rsidRDefault="00851C13" w:rsidP="00851C1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参加建築物　・　集約建築物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51C13" w:rsidRPr="0015505C" w:rsidRDefault="00851C13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851C13" w:rsidRPr="00187EA7" w:rsidRDefault="00BE21C4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種別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C13" w:rsidRPr="00187EA7" w:rsidRDefault="00851C13" w:rsidP="00851C1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新　築　・　増　築　・　用途変更　・　既存建築物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51C13" w:rsidRPr="0015505C" w:rsidRDefault="00851C13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851C13" w:rsidRPr="00187EA7" w:rsidRDefault="00851C13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建築物の用途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1C13" w:rsidRPr="00187EA7" w:rsidRDefault="00851C13" w:rsidP="00851C1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51C13" w:rsidRPr="0015505C" w:rsidRDefault="00851C13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851C13" w:rsidRPr="00187EA7" w:rsidRDefault="00851C13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1C13" w:rsidRPr="00187EA7" w:rsidRDefault="00851C13" w:rsidP="00851C1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㎡</w:t>
            </w:r>
          </w:p>
        </w:tc>
      </w:tr>
      <w:tr w:rsidR="006B19B9" w:rsidRPr="00187EA7" w:rsidTr="00A85536">
        <w:trPr>
          <w:trHeight w:val="397"/>
        </w:trPr>
        <w:tc>
          <w:tcPr>
            <w:tcW w:w="62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51C13" w:rsidRPr="0015505C" w:rsidRDefault="00851C13" w:rsidP="0015505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-24"/>
                <w:sz w:val="21"/>
                <w:szCs w:val="21"/>
              </w:rPr>
            </w:pPr>
            <w:r w:rsidRPr="0015505C">
              <w:rPr>
                <w:rFonts w:ascii="ＭＳ 明朝" w:eastAsia="ＭＳ 明朝" w:hAnsi="ＭＳ 明朝" w:hint="eastAsia"/>
                <w:color w:val="000000" w:themeColor="text1"/>
                <w:spacing w:val="-24"/>
                <w:sz w:val="21"/>
                <w:szCs w:val="21"/>
              </w:rPr>
              <w:t>隔地駐車施設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851C13" w:rsidRPr="00187EA7" w:rsidRDefault="0015505C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建築物</w:t>
            </w:r>
            <w:r w:rsidR="00851C13"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の名称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C13" w:rsidRPr="00187EA7" w:rsidRDefault="00851C13" w:rsidP="00851C13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B19B9" w:rsidRPr="00187EA7" w:rsidTr="00A85536">
        <w:trPr>
          <w:cantSplit/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textDirection w:val="tbRlV"/>
          </w:tcPr>
          <w:p w:rsidR="00851C13" w:rsidRPr="00187EA7" w:rsidRDefault="00851C13" w:rsidP="00851C1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02" w:type="dxa"/>
            <w:gridSpan w:val="2"/>
            <w:vMerge w:val="restart"/>
            <w:vAlign w:val="center"/>
          </w:tcPr>
          <w:p w:rsidR="00851C13" w:rsidRPr="00187EA7" w:rsidRDefault="0015505C" w:rsidP="0015505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建築物</w:t>
            </w:r>
            <w:r w:rsidR="00851C13" w:rsidRPr="0015505C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の所在地</w:t>
            </w:r>
          </w:p>
        </w:tc>
        <w:tc>
          <w:tcPr>
            <w:tcW w:w="581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51C13" w:rsidRPr="00187EA7" w:rsidRDefault="00082284" w:rsidP="0008228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（住居表示）</w:t>
            </w:r>
          </w:p>
        </w:tc>
      </w:tr>
      <w:tr w:rsidR="006B19B9" w:rsidRPr="00187EA7" w:rsidTr="00A85536">
        <w:trPr>
          <w:cantSplit/>
          <w:trHeight w:val="397"/>
        </w:trPr>
        <w:tc>
          <w:tcPr>
            <w:tcW w:w="626" w:type="dxa"/>
            <w:vMerge/>
            <w:tcBorders>
              <w:left w:val="single" w:sz="4" w:space="0" w:color="auto"/>
            </w:tcBorders>
            <w:textDirection w:val="tbRlV"/>
          </w:tcPr>
          <w:p w:rsidR="00851C13" w:rsidRPr="00187EA7" w:rsidRDefault="00851C13" w:rsidP="00851C1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02" w:type="dxa"/>
            <w:gridSpan w:val="2"/>
            <w:vMerge/>
          </w:tcPr>
          <w:p w:rsidR="00851C13" w:rsidRPr="00187EA7" w:rsidRDefault="00851C13" w:rsidP="00851C13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51C13" w:rsidRPr="00187EA7" w:rsidRDefault="00082284" w:rsidP="00851C13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（地名地番）</w:t>
            </w:r>
          </w:p>
        </w:tc>
      </w:tr>
      <w:tr w:rsidR="00187EA7" w:rsidRPr="00187EA7" w:rsidTr="006B19B9">
        <w:trPr>
          <w:trHeight w:val="45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51C13" w:rsidRPr="00187EA7" w:rsidRDefault="00851C13" w:rsidP="0045566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55661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1"/>
                <w:szCs w:val="21"/>
                <w:fitText w:val="1470" w:id="-1184693504"/>
              </w:rPr>
              <w:t>駐車施</w:t>
            </w:r>
            <w:r w:rsidRPr="00455661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470" w:id="-1184693504"/>
              </w:rPr>
              <w:t>設</w:t>
            </w:r>
          </w:p>
        </w:tc>
        <w:tc>
          <w:tcPr>
            <w:tcW w:w="2905" w:type="dxa"/>
            <w:vAlign w:val="center"/>
          </w:tcPr>
          <w:p w:rsidR="00C64843" w:rsidRPr="00187EA7" w:rsidRDefault="00C64843" w:rsidP="00851C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地域ルールにより</w:t>
            </w:r>
          </w:p>
          <w:p w:rsidR="00851C13" w:rsidRPr="00187EA7" w:rsidRDefault="00C64843" w:rsidP="00851C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6B19B9">
              <w:rPr>
                <w:rFonts w:ascii="ＭＳ 明朝" w:eastAsia="ＭＳ 明朝" w:hAnsi="ＭＳ 明朝" w:hint="eastAsia"/>
                <w:color w:val="000000" w:themeColor="text1"/>
                <w:spacing w:val="17"/>
                <w:kern w:val="0"/>
                <w:sz w:val="21"/>
                <w:szCs w:val="21"/>
                <w:fitText w:val="1680" w:id="-1210376704"/>
              </w:rPr>
              <w:t>附置すべき台</w:t>
            </w:r>
            <w:r w:rsidRPr="006B19B9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1"/>
                <w:szCs w:val="21"/>
                <w:fitText w:val="1680" w:id="-1210376704"/>
              </w:rPr>
              <w:t>数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:rsidR="00851C13" w:rsidRPr="00187EA7" w:rsidRDefault="00851C13" w:rsidP="0045566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55661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1"/>
                <w:szCs w:val="21"/>
                <w:fitText w:val="1470" w:id="-1184693503"/>
              </w:rPr>
              <w:t>隔地台</w:t>
            </w:r>
            <w:r w:rsidRPr="00455661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1470" w:id="-1184693503"/>
              </w:rPr>
              <w:t>数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</w:tcBorders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6B19B9" w:rsidRPr="00187EA7" w:rsidRDefault="006B19B9" w:rsidP="00BE21C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小型車対応</w:t>
            </w:r>
          </w:p>
        </w:tc>
        <w:tc>
          <w:tcPr>
            <w:tcW w:w="2905" w:type="dxa"/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top w:val="nil"/>
              <w:left w:val="single" w:sz="4" w:space="0" w:color="auto"/>
            </w:tcBorders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6B19B9" w:rsidRPr="00187EA7" w:rsidRDefault="006B19B9" w:rsidP="00BE21C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普通車対応</w:t>
            </w:r>
          </w:p>
        </w:tc>
        <w:tc>
          <w:tcPr>
            <w:tcW w:w="2905" w:type="dxa"/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top w:val="nil"/>
              <w:left w:val="single" w:sz="4" w:space="0" w:color="auto"/>
            </w:tcBorders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02" w:type="dxa"/>
            <w:gridSpan w:val="2"/>
            <w:vAlign w:val="center"/>
          </w:tcPr>
          <w:p w:rsidR="006B19B9" w:rsidRPr="00187EA7" w:rsidRDefault="006B19B9" w:rsidP="00BE21C4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障害者対応</w:t>
            </w:r>
          </w:p>
        </w:tc>
        <w:tc>
          <w:tcPr>
            <w:tcW w:w="2905" w:type="dxa"/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top w:val="nil"/>
              <w:left w:val="single" w:sz="4" w:space="0" w:color="auto"/>
            </w:tcBorders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6B19B9" w:rsidRPr="00187EA7" w:rsidRDefault="006B19B9" w:rsidP="0015505C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荷さばき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対応</w:t>
            </w:r>
          </w:p>
        </w:tc>
        <w:tc>
          <w:tcPr>
            <w:tcW w:w="1560" w:type="dxa"/>
            <w:vAlign w:val="center"/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pacing w:val="-16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pacing w:val="-16"/>
                <w:sz w:val="21"/>
                <w:szCs w:val="21"/>
              </w:rPr>
              <w:t>地域ルール対応</w:t>
            </w:r>
          </w:p>
        </w:tc>
        <w:tc>
          <w:tcPr>
            <w:tcW w:w="2905" w:type="dxa"/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top w:val="nil"/>
              <w:left w:val="single" w:sz="4" w:space="0" w:color="auto"/>
            </w:tcBorders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42" w:type="dxa"/>
            <w:vMerge/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B19B9" w:rsidRPr="00187EA7" w:rsidRDefault="006B19B9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都条例対応</w:t>
            </w:r>
          </w:p>
        </w:tc>
        <w:tc>
          <w:tcPr>
            <w:tcW w:w="2905" w:type="dxa"/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906" w:type="dxa"/>
            <w:tcBorders>
              <w:right w:val="single" w:sz="4" w:space="0" w:color="auto"/>
            </w:tcBorders>
            <w:vAlign w:val="center"/>
          </w:tcPr>
          <w:p w:rsidR="006B19B9" w:rsidRPr="00187EA7" w:rsidRDefault="006B19B9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6B19B9" w:rsidRPr="00187EA7" w:rsidTr="006B19B9">
        <w:trPr>
          <w:trHeight w:val="397"/>
        </w:trPr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1C13" w:rsidRPr="00187EA7" w:rsidRDefault="00851C13" w:rsidP="00851C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51C13" w:rsidRPr="00187EA7" w:rsidRDefault="00851C13" w:rsidP="00851C13">
            <w:pPr>
              <w:spacing w:line="280" w:lineRule="exact"/>
              <w:ind w:firstLineChars="150" w:firstLine="315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合　計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1C13" w:rsidRPr="00187EA7" w:rsidRDefault="00851C13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29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C13" w:rsidRPr="00187EA7" w:rsidRDefault="00851C13" w:rsidP="00BE21C4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87EA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台</w:t>
            </w:r>
          </w:p>
        </w:tc>
      </w:tr>
    </w:tbl>
    <w:p w:rsidR="005F5E18" w:rsidRPr="00BA080A" w:rsidRDefault="005F5E18" w:rsidP="00BA080A">
      <w:pPr>
        <w:pStyle w:val="ae"/>
        <w:spacing w:line="280" w:lineRule="exact"/>
        <w:rPr>
          <w:rFonts w:ascii="ＭＳ 明朝" w:hAnsi="ＭＳ 明朝"/>
          <w:color w:val="000000"/>
          <w:sz w:val="21"/>
        </w:rPr>
      </w:pPr>
      <w:r w:rsidRPr="00BA080A">
        <w:rPr>
          <w:rFonts w:ascii="ＭＳ 明朝" w:hAnsi="ＭＳ 明朝" w:hint="eastAsia"/>
          <w:color w:val="000000"/>
          <w:sz w:val="21"/>
        </w:rPr>
        <w:t>(注)１　本様式は、２部（正本及び副本）提出してください。</w:t>
      </w:r>
    </w:p>
    <w:p w:rsidR="00C8257F" w:rsidRPr="00BA080A" w:rsidRDefault="005F5E18" w:rsidP="00BA080A">
      <w:pPr>
        <w:pStyle w:val="ae"/>
        <w:tabs>
          <w:tab w:val="left" w:pos="567"/>
        </w:tabs>
        <w:spacing w:line="280" w:lineRule="exact"/>
        <w:ind w:leftChars="198" w:left="925" w:hangingChars="199" w:hanging="450"/>
        <w:rPr>
          <w:rFonts w:ascii="ＭＳ 明朝" w:hAnsi="ＭＳ 明朝"/>
          <w:color w:val="000000"/>
          <w:sz w:val="21"/>
        </w:rPr>
      </w:pPr>
      <w:r w:rsidRPr="00BA080A">
        <w:rPr>
          <w:rFonts w:ascii="ＭＳ 明朝" w:hAnsi="ＭＳ 明朝" w:hint="eastAsia"/>
          <w:color w:val="000000"/>
          <w:sz w:val="21"/>
        </w:rPr>
        <w:t xml:space="preserve">２　</w:t>
      </w:r>
      <w:r w:rsidR="007C0DDD" w:rsidRPr="00BA080A">
        <w:rPr>
          <w:rFonts w:hint="eastAsia"/>
          <w:spacing w:val="0"/>
          <w:sz w:val="21"/>
        </w:rPr>
        <w:t>付近見取図</w:t>
      </w:r>
      <w:r w:rsidRPr="00BA080A">
        <w:rPr>
          <w:rFonts w:ascii="ＭＳ 明朝" w:hAnsi="ＭＳ 明朝" w:hint="eastAsia"/>
          <w:color w:val="000000"/>
          <w:sz w:val="21"/>
        </w:rPr>
        <w:t>、工事完了写真（駐車施設の工事が完了したことがわかる書類）及び駐車施設がある階の平面図（変更がある場合に限る。）を添付してください。</w:t>
      </w:r>
    </w:p>
    <w:p w:rsidR="00BA080A" w:rsidRPr="00BA080A" w:rsidRDefault="00BA080A" w:rsidP="00BA080A">
      <w:pPr>
        <w:pStyle w:val="ae"/>
        <w:tabs>
          <w:tab w:val="left" w:pos="567"/>
        </w:tabs>
        <w:spacing w:line="280" w:lineRule="exact"/>
        <w:ind w:leftChars="198" w:left="925" w:hangingChars="199" w:hanging="45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 w:val="21"/>
          <w:szCs w:val="20"/>
        </w:rPr>
        <w:t>３　隔地駐車施設がある場合は、</w:t>
      </w:r>
      <w:r w:rsidR="00B42739">
        <w:rPr>
          <w:rFonts w:ascii="ＭＳ 明朝" w:hAnsi="ＭＳ 明朝" w:hint="eastAsia"/>
          <w:sz w:val="21"/>
          <w:szCs w:val="20"/>
        </w:rPr>
        <w:t>確保が</w:t>
      </w:r>
      <w:r>
        <w:rPr>
          <w:rFonts w:ascii="ＭＳ 明朝" w:hAnsi="ＭＳ 明朝" w:hint="eastAsia"/>
          <w:sz w:val="21"/>
          <w:szCs w:val="20"/>
        </w:rPr>
        <w:t>確認できる書類（契約書</w:t>
      </w:r>
      <w:r w:rsidRPr="0014446A">
        <w:rPr>
          <w:rFonts w:ascii="ＭＳ 明朝" w:hAnsi="ＭＳ 明朝" w:hint="eastAsia"/>
          <w:sz w:val="21"/>
          <w:szCs w:val="20"/>
        </w:rPr>
        <w:t>等の写し）を添付してください。</w:t>
      </w:r>
    </w:p>
    <w:sectPr w:rsidR="00BA080A" w:rsidRPr="00BA080A" w:rsidSect="00BA080A">
      <w:pgSz w:w="11906" w:h="16838" w:code="9"/>
      <w:pgMar w:top="1134" w:right="1134" w:bottom="851" w:left="1134" w:header="680" w:footer="22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77" w:rsidRDefault="00EC5277">
      <w:r>
        <w:separator/>
      </w:r>
    </w:p>
  </w:endnote>
  <w:endnote w:type="continuationSeparator" w:id="0">
    <w:p w:rsidR="00EC5277" w:rsidRDefault="00EC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77" w:rsidRDefault="00EC5277">
      <w:r>
        <w:separator/>
      </w:r>
    </w:p>
  </w:footnote>
  <w:footnote w:type="continuationSeparator" w:id="0">
    <w:p w:rsidR="00EC5277" w:rsidRDefault="00EC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38A8126C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8B090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3280E7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BB0A18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D3E56F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5347F6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5BE024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A8ABBC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D9A1D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A0BA83E8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65E409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846D66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D20545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6829BD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3A4F42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8AAE5D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13880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ABC12F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1D00E02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E076C0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D443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648E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7272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D221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1C9B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9E92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7E2F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F8B4DD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C887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60A1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24E0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BE5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B818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4E6A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C270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2AFA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5AAE56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6AEA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81A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5C2F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D8B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E846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9AC1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720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18AF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E1A4129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3744F8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704B4C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2DEB05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D16603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93C80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658268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002128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24C224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F760B2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08CE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34CE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FCE4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EAB1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8CC4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0C0E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FC0B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B033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15"/>
    <w:rsid w:val="00005E93"/>
    <w:rsid w:val="000078EA"/>
    <w:rsid w:val="0005083D"/>
    <w:rsid w:val="00061CD9"/>
    <w:rsid w:val="00082284"/>
    <w:rsid w:val="000F3C5A"/>
    <w:rsid w:val="000F4AF3"/>
    <w:rsid w:val="0015505C"/>
    <w:rsid w:val="0017646B"/>
    <w:rsid w:val="00187EA7"/>
    <w:rsid w:val="001D29E0"/>
    <w:rsid w:val="001F0E15"/>
    <w:rsid w:val="002936A5"/>
    <w:rsid w:val="002E6E5F"/>
    <w:rsid w:val="003061A2"/>
    <w:rsid w:val="00317B0F"/>
    <w:rsid w:val="00351E2F"/>
    <w:rsid w:val="003E4F38"/>
    <w:rsid w:val="00404831"/>
    <w:rsid w:val="00417700"/>
    <w:rsid w:val="00422EC1"/>
    <w:rsid w:val="00431B54"/>
    <w:rsid w:val="00455661"/>
    <w:rsid w:val="00487B56"/>
    <w:rsid w:val="005807E6"/>
    <w:rsid w:val="005B3500"/>
    <w:rsid w:val="005C75CC"/>
    <w:rsid w:val="005D5072"/>
    <w:rsid w:val="005F1415"/>
    <w:rsid w:val="005F5E18"/>
    <w:rsid w:val="006141B6"/>
    <w:rsid w:val="00631030"/>
    <w:rsid w:val="00661307"/>
    <w:rsid w:val="00672C26"/>
    <w:rsid w:val="00686A6A"/>
    <w:rsid w:val="006A0B0E"/>
    <w:rsid w:val="006B19B9"/>
    <w:rsid w:val="006F5AB3"/>
    <w:rsid w:val="00711837"/>
    <w:rsid w:val="00731B05"/>
    <w:rsid w:val="00777439"/>
    <w:rsid w:val="0078178A"/>
    <w:rsid w:val="007A16D1"/>
    <w:rsid w:val="007C0DDD"/>
    <w:rsid w:val="007F379C"/>
    <w:rsid w:val="00821A59"/>
    <w:rsid w:val="00851C13"/>
    <w:rsid w:val="008B29F6"/>
    <w:rsid w:val="008F38AE"/>
    <w:rsid w:val="0092495E"/>
    <w:rsid w:val="009517B3"/>
    <w:rsid w:val="00986B93"/>
    <w:rsid w:val="009F6B29"/>
    <w:rsid w:val="00A37FA3"/>
    <w:rsid w:val="00A56026"/>
    <w:rsid w:val="00A85536"/>
    <w:rsid w:val="00AB4948"/>
    <w:rsid w:val="00B42739"/>
    <w:rsid w:val="00B711DF"/>
    <w:rsid w:val="00B714C3"/>
    <w:rsid w:val="00B735E7"/>
    <w:rsid w:val="00B86878"/>
    <w:rsid w:val="00BA080A"/>
    <w:rsid w:val="00BA6602"/>
    <w:rsid w:val="00BD0476"/>
    <w:rsid w:val="00BE21C4"/>
    <w:rsid w:val="00C070EA"/>
    <w:rsid w:val="00C14816"/>
    <w:rsid w:val="00C64843"/>
    <w:rsid w:val="00C8257F"/>
    <w:rsid w:val="00C919A6"/>
    <w:rsid w:val="00CD1231"/>
    <w:rsid w:val="00D83DD4"/>
    <w:rsid w:val="00D928A4"/>
    <w:rsid w:val="00E9213C"/>
    <w:rsid w:val="00EB77D6"/>
    <w:rsid w:val="00EC2DA0"/>
    <w:rsid w:val="00EC5277"/>
    <w:rsid w:val="00ED20B3"/>
    <w:rsid w:val="00EF3946"/>
    <w:rsid w:val="00F2261D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rsid w:val="00B86878"/>
    <w:rPr>
      <w:rFonts w:ascii="Arial"/>
      <w:sz w:val="18"/>
      <w:szCs w:val="18"/>
    </w:rPr>
  </w:style>
  <w:style w:type="character" w:customStyle="1" w:styleId="a9">
    <w:name w:val="吹き出し (文字)"/>
    <w:link w:val="a8"/>
    <w:rsid w:val="00B868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92495E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link w:val="aa"/>
    <w:rsid w:val="0092495E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92495E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link w:val="ac"/>
    <w:rsid w:val="0092495E"/>
    <w:rPr>
      <w:rFonts w:ascii="ＭＳ 明朝" w:hAnsi="ＭＳ 明朝"/>
      <w:kern w:val="2"/>
      <w:sz w:val="21"/>
      <w:szCs w:val="21"/>
    </w:rPr>
  </w:style>
  <w:style w:type="paragraph" w:customStyle="1" w:styleId="ae">
    <w:name w:val="一太郎"/>
    <w:rsid w:val="00C825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2018-07-19T09:37:00Z</dcterms:created>
  <dcterms:modified xsi:type="dcterms:W3CDTF">2023-10-30T06:14:00Z</dcterms:modified>
</cp:coreProperties>
</file>