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2E38" w14:textId="48B8BC15"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</w:p>
    <w:p w14:paraId="502CFBD3" w14:textId="0F956F8C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C5B38D" w14:textId="3C896D33" w:rsidR="006D52C2" w:rsidRPr="004D7A00" w:rsidRDefault="006D52C2" w:rsidP="00110BC7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D7A00" w:rsidRPr="00110BC7">
        <w:rPr>
          <w:rFonts w:ascii="ＭＳ ゴシック" w:eastAsia="ＭＳ ゴシック" w:hAnsi="ＭＳ ゴシック" w:hint="eastAsia"/>
          <w:sz w:val="24"/>
          <w:u w:val="single"/>
        </w:rPr>
        <w:t>中央区長</w:t>
      </w:r>
      <w:r w:rsidRPr="004D7A0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D7A00" w:rsidRPr="004D7A00">
        <w:rPr>
          <w:rFonts w:ascii="ＭＳ ゴシック" w:eastAsia="ＭＳ ゴシック" w:hAnsi="ＭＳ ゴシック" w:hint="eastAsia"/>
          <w:sz w:val="24"/>
          <w:u w:val="single"/>
        </w:rPr>
        <w:t>宛</w:t>
      </w:r>
    </w:p>
    <w:p w14:paraId="038629A1" w14:textId="724B1F03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4CF7AD33" w14:textId="499CCB10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54BC61B5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9FD30F9" w14:textId="082A2F12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614CA097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3B99C6B" w14:textId="289619AD" w:rsidR="006D52C2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</w:t>
      </w:r>
      <w:r w:rsidR="00675FF9">
        <w:rPr>
          <w:rFonts w:ascii="ＭＳ ゴシック" w:eastAsia="ＭＳ ゴシック" w:hAnsi="ＭＳ ゴシック" w:hint="eastAsia"/>
          <w:sz w:val="24"/>
        </w:rPr>
        <w:t>自立</w:t>
      </w:r>
      <w:r>
        <w:rPr>
          <w:rFonts w:ascii="ＭＳ ゴシック" w:eastAsia="ＭＳ ゴシック" w:hAnsi="ＭＳ ゴシック" w:hint="eastAsia"/>
          <w:sz w:val="24"/>
        </w:rPr>
        <w:t>に向けて、以下のとおり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66E5F01D" w14:textId="26FDD42F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>
        <w:rPr>
          <w:rFonts w:ascii="ＭＳ ゴシック" w:eastAsia="ＭＳ ゴシック" w:hAnsi="ＭＳ ゴシック" w:hint="eastAsia"/>
          <w:sz w:val="24"/>
        </w:rPr>
        <w:t>また、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経営相談先から就労を勧められた場合</w:t>
      </w:r>
      <w:r w:rsidR="00A8214E">
        <w:rPr>
          <w:rFonts w:ascii="ＭＳ ゴシック" w:eastAsia="ＭＳ ゴシック" w:hAnsi="ＭＳ ゴシック" w:hint="eastAsia"/>
          <w:sz w:val="24"/>
        </w:rPr>
        <w:t>についても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、</w:t>
      </w:r>
      <w:r w:rsidR="00A8214E">
        <w:rPr>
          <w:rFonts w:ascii="ＭＳ ゴシック" w:eastAsia="ＭＳ ゴシック" w:hAnsi="ＭＳ ゴシック" w:hint="eastAsia"/>
          <w:sz w:val="24"/>
        </w:rPr>
        <w:t>あわせて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自立相談支援機関へ報告</w:t>
      </w:r>
      <w:r w:rsidR="00A8214E">
        <w:rPr>
          <w:rFonts w:ascii="ＭＳ ゴシック" w:eastAsia="ＭＳ ゴシック" w:hAnsi="ＭＳ ゴシック" w:hint="eastAsia"/>
          <w:sz w:val="24"/>
        </w:rPr>
        <w:t>します。</w:t>
      </w:r>
    </w:p>
    <w:p w14:paraId="0F427B33" w14:textId="64629E41" w:rsidR="00A8214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7801BDFF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6144F2">
        <w:rPr>
          <w:rFonts w:ascii="ＭＳ ゴシック" w:eastAsia="ＭＳ ゴシック" w:hAnsi="ＭＳ ゴシック" w:hint="eastAsia"/>
          <w:sz w:val="24"/>
        </w:rPr>
        <w:t>自立に向けた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E690EC2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>
        <w:rPr>
          <w:rFonts w:ascii="ＭＳ ゴシック" w:eastAsia="ＭＳ ゴシック" w:hAnsi="ＭＳ ゴシック" w:hint="eastAsia"/>
          <w:sz w:val="24"/>
        </w:rPr>
        <w:t>経営</w:t>
      </w:r>
      <w:r w:rsidR="004D1003">
        <w:rPr>
          <w:rFonts w:ascii="ＭＳ ゴシック" w:eastAsia="ＭＳ ゴシック" w:hAnsi="ＭＳ ゴシック" w:hint="eastAsia"/>
          <w:sz w:val="24"/>
        </w:rPr>
        <w:t>相談先</w:t>
      </w:r>
      <w:r w:rsidR="00675FF9">
        <w:rPr>
          <w:rFonts w:ascii="ＭＳ ゴシック" w:eastAsia="ＭＳ ゴシック" w:hAnsi="ＭＳ ゴシック" w:hint="eastAsia"/>
          <w:sz w:val="24"/>
        </w:rPr>
        <w:t>への相談</w:t>
      </w:r>
      <w:r>
        <w:rPr>
          <w:rFonts w:ascii="ＭＳ ゴシック" w:eastAsia="ＭＳ ゴシック" w:hAnsi="ＭＳ ゴシック" w:hint="eastAsia"/>
          <w:sz w:val="24"/>
        </w:rPr>
        <w:t>回数</w:t>
      </w:r>
      <w:r w:rsidR="004D100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4A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3B21912C" w14:textId="77777777" w:rsidR="003D4CD0" w:rsidRPr="004F1C8A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1A6A2C1A" w:rsidR="000256D0" w:rsidRDefault="005D7CA4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2968F848" w:rsidR="000256D0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>
        <w:rPr>
          <w:rFonts w:ascii="ＭＳ ゴシック" w:eastAsia="ＭＳ ゴシック" w:hAnsi="ＭＳ ゴシック" w:hint="eastAsia"/>
          <w:sz w:val="24"/>
        </w:rPr>
        <w:t>※自立に向けた活動計画</w:t>
      </w:r>
      <w:r w:rsidR="00137D00">
        <w:rPr>
          <w:rFonts w:ascii="ＭＳ ゴシック" w:eastAsia="ＭＳ ゴシック" w:hAnsi="ＭＳ ゴシック" w:hint="eastAsia"/>
          <w:sz w:val="24"/>
        </w:rPr>
        <w:t>（写）</w:t>
      </w:r>
      <w:r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AE3466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2CFEA5C8" w:rsidR="006D52C2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94799">
        <w:rPr>
          <w:rFonts w:ascii="ＭＳ ゴシック" w:eastAsia="ＭＳ ゴシック" w:hAnsi="ＭＳ ゴシック" w:hint="eastAsia"/>
          <w:sz w:val="24"/>
        </w:rPr>
        <w:t>．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56EB0745" w:rsidR="000B4EF5" w:rsidRDefault="00A8214E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>
        <w:rPr>
          <w:rFonts w:ascii="ＭＳ ゴシック" w:eastAsia="ＭＳ ゴシック" w:hAnsi="ＭＳ ゴシック" w:hint="eastAsia"/>
          <w:sz w:val="24"/>
        </w:rPr>
        <w:t>への相談</w:t>
      </w:r>
      <w:r w:rsidR="00D120B7">
        <w:rPr>
          <w:rFonts w:ascii="ＭＳ ゴシック" w:eastAsia="ＭＳ ゴシック" w:hAnsi="ＭＳ ゴシック" w:hint="eastAsia"/>
          <w:sz w:val="24"/>
        </w:rPr>
        <w:t xml:space="preserve">　※方法の欄は左の該当するものを記載すること。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0551F3" w:rsidRPr="002B78C4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2B78C4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74C1FCF6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17FC6308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7C54BA2A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02623" w:rsidRPr="002B78C4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18FE2B65" w:rsidR="00002623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2721C86D" w14:textId="12C443AC" w:rsidR="00D120B7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22CC9B89" w14:textId="69D38EB7" w:rsidR="00002623" w:rsidRPr="00B409BC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8FB036" wp14:editId="028E3C3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745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8pt;margin-top:.7pt;width:69.7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" adj="2110">
                      <v:textbox inset="5.85pt,.7pt,5.85pt,.7pt"/>
                    </v:shape>
                  </w:pict>
                </mc:Fallback>
              </mc:AlternateContent>
            </w:r>
            <w:r w:rsidR="00002623"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="00002623"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="00002623"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110BC7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110BC7">
              <w:rPr>
                <w:rFonts w:ascii="HG丸ｺﾞｼｯｸM-PRO" w:eastAsia="HG丸ｺﾞｼｯｸM-PRO" w:hAnsi="ＭＳ 明朝" w:hint="eastAsia"/>
                <w:spacing w:val="1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2B78C4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5543E24D" w:rsidR="00002623" w:rsidRPr="002B78C4" w:rsidRDefault="002032E0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002623" w:rsidRPr="002B78C4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6A313BDB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003F4A5" w14:textId="393020F2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59CD184E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2B78C4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779AC844" w14:textId="18AC042C" w:rsidR="004D1003" w:rsidRPr="002B78C4" w:rsidRDefault="004D1003" w:rsidP="00C835B5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74D46DBA" w14:textId="6E2D52C7" w:rsidR="000551F3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641262" w:rsidRPr="002B78C4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2B78C4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2B78C4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0551F3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007713CD" w:rsidR="00641262" w:rsidRPr="000551F3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5A31D502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44C59427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6AD1819E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F4F802" wp14:editId="7BDB19F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E9219" id="大かっこ 3" o:spid="_x0000_s1026" type="#_x0000_t185" style="position:absolute;left:0;text-align:left;margin-left:9.8pt;margin-top:.7pt;width:69.7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" adj="2110">
                      <v:textbox inset="5.85pt,.7pt,5.85pt,.7pt"/>
                    </v:shape>
                  </w:pict>
                </mc:Fallback>
              </mc:AlternateContent>
            </w: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0266885B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D120B7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オンライン</w:t>
            </w:r>
          </w:p>
          <w:p w14:paraId="3289CB93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6B5388F0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4447DAF3" w14:textId="7EB95B6A" w:rsidR="00641262" w:rsidRPr="002B78C4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641262" w:rsidRPr="002B78C4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0BE2C8AC" w14:textId="033BCDC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091C0EC6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16D41221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78F90FE4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612C9472" w:rsidR="004D1003" w:rsidRPr="002B78C4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57115429" w:rsidR="000B4EF5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2CC4EA77" w:rsidR="000551F3" w:rsidRPr="000551F3" w:rsidRDefault="000551F3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111"/>
        <w:gridCol w:w="3587"/>
      </w:tblGrid>
      <w:tr w:rsidR="00F15F4F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0551F3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C835B5" w14:paraId="4A9D767C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52A02204" w14:textId="2E8313AA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445D921" w14:textId="3EADD9A3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66A7B37B" w14:textId="28BDA03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10369CFA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5D7561B" w14:textId="02CEA13E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10F023C" w14:textId="1C1F961D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37D562A8" w14:textId="0ABF4671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6AF78D9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A30EEE0" w14:textId="22EA7B85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248C8DC" w14:textId="16645A5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1D4E96B0" w14:textId="723D49AF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E6F2E4E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35FFC7C7" w14:textId="5954D0A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09FE2C1" w14:textId="1F3BEF3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0CAC834" w14:textId="189174D6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13753B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0A50681E" w14:textId="50568AF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9B6F6A1" w14:textId="218D99E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B204D04" w14:textId="25D6191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F160F" w14:textId="77777777" w:rsidR="000551F3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551F3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参加したセミナーの開催状況の分かる</w:t>
      </w:r>
    </w:p>
    <w:p w14:paraId="72937556" w14:textId="7F2F1677" w:rsidR="00F15F4F" w:rsidRPr="000551F3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ちらし等を添付</w:t>
      </w:r>
      <w:r w:rsidRPr="000551F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295B556F" w14:textId="0E4D1637" w:rsidR="000551F3" w:rsidRPr="000551F3" w:rsidRDefault="00DB46C2" w:rsidP="000551F3">
      <w:pPr>
        <w:ind w:left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59ED3627" w:rsidR="00DB46C2" w:rsidRDefault="002032E0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  <w:r w:rsidR="00DB46C2">
                              <w:rPr>
                                <w:rFonts w:hint="eastAsia"/>
                              </w:rPr>
                              <w:t>記</w:t>
                            </w:r>
                            <w:r w:rsidR="00DB46C2">
                              <w:t>３</w:t>
                            </w:r>
                            <w:r w:rsidR="00DB46C2">
                              <w:rPr>
                                <w:rFonts w:hint="eastAsia"/>
                              </w:rPr>
                              <w:t>．</w:t>
                            </w:r>
                            <w:r w:rsidR="00DB46C2"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 w:rsidR="00DB46C2">
                              <w:rPr>
                                <w:rFonts w:hint="eastAsia"/>
                              </w:rPr>
                              <w:t>について</w:t>
                            </w:r>
                            <w:r w:rsidR="00DB46C2">
                              <w:t>、</w:t>
                            </w:r>
                            <w:r w:rsidR="00DB46C2">
                              <w:rPr>
                                <w:rFonts w:hint="eastAsia"/>
                              </w:rPr>
                              <w:t>自治体が</w:t>
                            </w:r>
                            <w:r w:rsidR="00DB46C2">
                              <w:t>必要と認め</w:t>
                            </w:r>
                            <w:r w:rsidR="00DB46C2">
                              <w:rPr>
                                <w:rFonts w:hint="eastAsia"/>
                              </w:rPr>
                              <w:t>る</w:t>
                            </w:r>
                            <w:r w:rsidR="00DB46C2">
                              <w:t>場合に</w:t>
                            </w:r>
                            <w:r w:rsidR="00DB46C2">
                              <w:rPr>
                                <w:rFonts w:hint="eastAsia"/>
                              </w:rPr>
                              <w:t>、</w:t>
                            </w:r>
                            <w:r w:rsidR="00DB46C2">
                              <w:t>活動内容に記載された</w:t>
                            </w:r>
                            <w:r w:rsidR="00137D00">
                              <w:rPr>
                                <w:rFonts w:hint="eastAsia"/>
                              </w:rPr>
                              <w:t>経営</w:t>
                            </w:r>
                            <w:r w:rsidR="00DB46C2">
                              <w:t>相談先等</w:t>
                            </w:r>
                            <w:r w:rsidR="00DB46C2">
                              <w:rPr>
                                <w:rFonts w:hint="eastAsia"/>
                              </w:rPr>
                              <w:t>に</w:t>
                            </w:r>
                            <w:r w:rsidR="00DB46C2">
                              <w:t>、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46A56960" w14:textId="52C86BAE" w:rsidR="00486A05" w:rsidRPr="00486A05" w:rsidRDefault="00486A05" w:rsidP="00DB46C2">
                            <w:pPr>
                              <w:ind w:firstLineChars="100" w:firstLine="210"/>
                            </w:pPr>
                          </w:p>
                          <w:p w14:paraId="6DD7C9F3" w14:textId="3540CAA5" w:rsidR="00486A05" w:rsidRDefault="00486A05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5063DD32" w:rsidR="00486A05" w:rsidRPr="00486A05" w:rsidRDefault="004D7A00" w:rsidP="00486A0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中央区長</w:t>
                            </w:r>
                            <w:r>
                              <w:t>宛</w:t>
                            </w:r>
                            <w:r w:rsidR="00486A05">
                              <w:t xml:space="preserve">　　　　　　　　　　　　　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" fillcolor="white [3201]" strokeweight=".5pt">
                <v:textbox>
                  <w:txbxContent>
                    <w:p w14:paraId="50CA2511" w14:textId="59ED3627" w:rsidR="00DB46C2" w:rsidRDefault="002032E0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前</w:t>
                      </w:r>
                      <w:r w:rsidR="00DB46C2">
                        <w:rPr>
                          <w:rFonts w:hint="eastAsia"/>
                        </w:rPr>
                        <w:t>記</w:t>
                      </w:r>
                      <w:r w:rsidR="00DB46C2">
                        <w:t>３</w:t>
                      </w:r>
                      <w:r w:rsidR="00DB46C2">
                        <w:rPr>
                          <w:rFonts w:hint="eastAsia"/>
                        </w:rPr>
                        <w:t>．</w:t>
                      </w:r>
                      <w:r w:rsidR="00DB46C2"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 w:rsidR="00DB46C2">
                        <w:rPr>
                          <w:rFonts w:hint="eastAsia"/>
                        </w:rPr>
                        <w:t>について</w:t>
                      </w:r>
                      <w:r w:rsidR="00DB46C2">
                        <w:t>、</w:t>
                      </w:r>
                      <w:r w:rsidR="00DB46C2">
                        <w:rPr>
                          <w:rFonts w:hint="eastAsia"/>
                        </w:rPr>
                        <w:t>自治体が</w:t>
                      </w:r>
                      <w:r w:rsidR="00DB46C2">
                        <w:t>必要と認め</w:t>
                      </w:r>
                      <w:r w:rsidR="00DB46C2">
                        <w:rPr>
                          <w:rFonts w:hint="eastAsia"/>
                        </w:rPr>
                        <w:t>る</w:t>
                      </w:r>
                      <w:r w:rsidR="00DB46C2">
                        <w:t>場合に</w:t>
                      </w:r>
                      <w:r w:rsidR="00DB46C2">
                        <w:rPr>
                          <w:rFonts w:hint="eastAsia"/>
                        </w:rPr>
                        <w:t>、</w:t>
                      </w:r>
                      <w:r w:rsidR="00DB46C2">
                        <w:t>活動内容に記載された</w:t>
                      </w:r>
                      <w:r w:rsidR="00137D00">
                        <w:rPr>
                          <w:rFonts w:hint="eastAsia"/>
                        </w:rPr>
                        <w:t>経営</w:t>
                      </w:r>
                      <w:r w:rsidR="00DB46C2">
                        <w:t>相談先等</w:t>
                      </w:r>
                      <w:r w:rsidR="00DB46C2">
                        <w:rPr>
                          <w:rFonts w:hint="eastAsia"/>
                        </w:rPr>
                        <w:t>に</w:t>
                      </w:r>
                      <w:r w:rsidR="00DB46C2">
                        <w:t>、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46A56960" w14:textId="52C86BAE" w:rsidR="00486A05" w:rsidRPr="00486A05" w:rsidRDefault="00486A05" w:rsidP="00DB46C2">
                      <w:pPr>
                        <w:ind w:firstLineChars="100" w:firstLine="210"/>
                      </w:pPr>
                    </w:p>
                    <w:p w14:paraId="6DD7C9F3" w14:textId="3540CAA5" w:rsidR="00486A05" w:rsidRDefault="00486A05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5063DD32" w:rsidR="00486A05" w:rsidRPr="00486A05" w:rsidRDefault="004D7A00" w:rsidP="00486A0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中央区長</w:t>
                      </w:r>
                      <w:r>
                        <w:t>宛</w:t>
                      </w:r>
                      <w:r w:rsidR="00486A05">
                        <w:t xml:space="preserve">　　　　　　　　　　　　　　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1F3" w:rsidRPr="000551F3" w:rsidSect="00110BC7">
      <w:headerReference w:type="default" r:id="rId8"/>
      <w:footerReference w:type="default" r:id="rId9"/>
      <w:pgSz w:w="11906" w:h="16838" w:code="9"/>
      <w:pgMar w:top="1134" w:right="1134" w:bottom="567" w:left="1134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745B" w14:textId="77777777" w:rsidR="00D84858" w:rsidRDefault="00D84858" w:rsidP="00B11BB1">
      <w:r>
        <w:separator/>
      </w:r>
    </w:p>
  </w:endnote>
  <w:endnote w:type="continuationSeparator" w:id="0">
    <w:p w14:paraId="1EB044D9" w14:textId="77777777"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807793"/>
      <w:docPartObj>
        <w:docPartGallery w:val="Page Numbers (Bottom of Page)"/>
        <w:docPartUnique/>
      </w:docPartObj>
    </w:sdtPr>
    <w:sdtEndPr/>
    <w:sdtContent>
      <w:p w14:paraId="1FAB4BC8" w14:textId="44BAFC74" w:rsidR="0093759D" w:rsidRDefault="009375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BC7" w:rsidRPr="00110BC7">
          <w:rPr>
            <w:noProof/>
            <w:lang w:val="ja-JP"/>
          </w:rPr>
          <w:t>1</w:t>
        </w:r>
        <w:r>
          <w:fldChar w:fldCharType="end"/>
        </w:r>
      </w:p>
    </w:sdtContent>
  </w:sdt>
  <w:p w14:paraId="7DEF85D4" w14:textId="77777777" w:rsidR="0093759D" w:rsidRDefault="00937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A274" w14:textId="77777777" w:rsidR="00D84858" w:rsidRDefault="00D84858" w:rsidP="00B11BB1">
      <w:r>
        <w:separator/>
      </w:r>
    </w:p>
  </w:footnote>
  <w:footnote w:type="continuationSeparator" w:id="0">
    <w:p w14:paraId="57CCB5CE" w14:textId="77777777"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A29E" w14:textId="08B7D0F9" w:rsidR="00734F80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</w:t>
    </w:r>
    <w:r w:rsidR="00D120B7">
      <w:rPr>
        <w:rFonts w:asciiTheme="minorEastAsia" w:eastAsiaTheme="minorEastAsia" w:hAnsiTheme="minorEastAsia" w:hint="eastAsia"/>
        <w:szCs w:val="24"/>
      </w:rPr>
      <w:t>11</w:t>
    </w:r>
    <w:r w:rsidRPr="006D52C2">
      <w:rPr>
        <w:rFonts w:asciiTheme="minorEastAsia" w:eastAsiaTheme="minorEastAsia" w:hAnsiTheme="minorEastAsia" w:hint="eastAsia"/>
        <w:szCs w:val="24"/>
      </w:rPr>
      <w:t>）</w:t>
    </w:r>
  </w:p>
  <w:p w14:paraId="0ED8852D" w14:textId="5B184DFA" w:rsidR="004D7A00" w:rsidRPr="006D52C2" w:rsidRDefault="004D7A00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>
      <w:rPr>
        <w:rFonts w:asciiTheme="minorEastAsia" w:eastAsiaTheme="minorEastAsia" w:hAnsiTheme="minorEastAsia" w:hint="eastAsia"/>
        <w:szCs w:val="24"/>
      </w:rPr>
      <w:t>令和５年４月改正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C2"/>
    <w:rsid w:val="00002623"/>
    <w:rsid w:val="000256D0"/>
    <w:rsid w:val="000551F3"/>
    <w:rsid w:val="000B4EF5"/>
    <w:rsid w:val="00110BC7"/>
    <w:rsid w:val="00137D00"/>
    <w:rsid w:val="00146CE1"/>
    <w:rsid w:val="002032E0"/>
    <w:rsid w:val="00296A51"/>
    <w:rsid w:val="003D4CD0"/>
    <w:rsid w:val="00444A8F"/>
    <w:rsid w:val="00486A05"/>
    <w:rsid w:val="004D1003"/>
    <w:rsid w:val="004D7A00"/>
    <w:rsid w:val="005D35DE"/>
    <w:rsid w:val="005D7CA4"/>
    <w:rsid w:val="006144F2"/>
    <w:rsid w:val="006260F4"/>
    <w:rsid w:val="00641262"/>
    <w:rsid w:val="00666CA0"/>
    <w:rsid w:val="00675FF9"/>
    <w:rsid w:val="006B7736"/>
    <w:rsid w:val="006D52C2"/>
    <w:rsid w:val="00715003"/>
    <w:rsid w:val="008E578F"/>
    <w:rsid w:val="0093759D"/>
    <w:rsid w:val="009D747B"/>
    <w:rsid w:val="00A317ED"/>
    <w:rsid w:val="00A8214E"/>
    <w:rsid w:val="00B11BB1"/>
    <w:rsid w:val="00B409BC"/>
    <w:rsid w:val="00C835B5"/>
    <w:rsid w:val="00D120B7"/>
    <w:rsid w:val="00D141FF"/>
    <w:rsid w:val="00D84858"/>
    <w:rsid w:val="00D94799"/>
    <w:rsid w:val="00DB46C2"/>
    <w:rsid w:val="00F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9043-0EF1-455D-995E-550ABF0F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-</cp:lastModifiedBy>
  <cp:revision>25</cp:revision>
  <cp:lastPrinted>2023-03-14T23:42:00Z</cp:lastPrinted>
  <dcterms:created xsi:type="dcterms:W3CDTF">2016-03-03T01:54:00Z</dcterms:created>
  <dcterms:modified xsi:type="dcterms:W3CDTF">2023-03-31T06:19:00Z</dcterms:modified>
</cp:coreProperties>
</file>